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EE9" w:rsidRPr="00501EE9" w:rsidRDefault="001E602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</w:t>
      </w:r>
      <w:r w:rsidR="00A57CE1">
        <w:rPr>
          <w:rFonts w:ascii="Times New Roman" w:hAnsi="Times New Roman" w:cs="Times New Roman"/>
          <w:sz w:val="32"/>
          <w:szCs w:val="32"/>
        </w:rPr>
        <w:t>nformációs tábla</w:t>
      </w:r>
      <w:r w:rsidR="00501EE9">
        <w:rPr>
          <w:rFonts w:ascii="Times New Roman" w:hAnsi="Times New Roman" w:cs="Times New Roman"/>
          <w:sz w:val="32"/>
          <w:szCs w:val="32"/>
        </w:rPr>
        <w:t xml:space="preserve"> látványterve</w:t>
      </w:r>
    </w:p>
    <w:p w:rsidR="00501EE9" w:rsidRDefault="00501EE9"/>
    <w:p w:rsidR="0078158B" w:rsidRDefault="001E602A">
      <w:r>
        <w:rPr>
          <w:noProof/>
          <w:lang w:eastAsia="hu-HU"/>
        </w:rPr>
        <w:drawing>
          <wp:inline distT="0" distB="0" distL="0" distR="0">
            <wp:extent cx="5762625" cy="5562600"/>
            <wp:effectExtent l="19050" t="0" r="9525" b="0"/>
            <wp:docPr id="4" name="Kép 3" descr="névtelen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évtelen.bmp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555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158B" w:rsidSect="00A2283B">
      <w:pgSz w:w="11906" w:h="16838"/>
      <w:pgMar w:top="567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01EE9"/>
    <w:rsid w:val="001818E6"/>
    <w:rsid w:val="001E602A"/>
    <w:rsid w:val="0040084C"/>
    <w:rsid w:val="00501EE9"/>
    <w:rsid w:val="0078158B"/>
    <w:rsid w:val="00A2283B"/>
    <w:rsid w:val="00A57CE1"/>
    <w:rsid w:val="00CD0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8158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</Words>
  <Characters>30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2017-11-06T14:06:00Z</dcterms:created>
  <dcterms:modified xsi:type="dcterms:W3CDTF">2017-11-08T09:13:00Z</dcterms:modified>
</cp:coreProperties>
</file>