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EE9" w:rsidRPr="00501EE9" w:rsidRDefault="00501EE9">
      <w:pPr>
        <w:rPr>
          <w:rFonts w:ascii="Times New Roman" w:hAnsi="Times New Roman" w:cs="Times New Roman"/>
          <w:sz w:val="32"/>
          <w:szCs w:val="32"/>
        </w:rPr>
      </w:pPr>
      <w:r w:rsidRPr="00501EE9">
        <w:rPr>
          <w:rFonts w:ascii="Times New Roman" w:hAnsi="Times New Roman" w:cs="Times New Roman"/>
          <w:sz w:val="32"/>
          <w:szCs w:val="32"/>
        </w:rPr>
        <w:t>Építendő gyaloghíd</w:t>
      </w:r>
      <w:r>
        <w:rPr>
          <w:rFonts w:ascii="Times New Roman" w:hAnsi="Times New Roman" w:cs="Times New Roman"/>
          <w:sz w:val="32"/>
          <w:szCs w:val="32"/>
        </w:rPr>
        <w:t xml:space="preserve"> látványterve</w:t>
      </w:r>
    </w:p>
    <w:p w:rsidR="00501EE9" w:rsidRDefault="00501EE9"/>
    <w:p w:rsidR="0078158B" w:rsidRDefault="002A7256" w:rsidP="002A7256">
      <w:pPr>
        <w:jc w:val="center"/>
      </w:pPr>
      <w:r w:rsidRPr="002A7256">
        <w:drawing>
          <wp:inline distT="0" distB="0" distL="0" distR="0" wp14:anchorId="5BA43DE9" wp14:editId="1288E0A6">
            <wp:extent cx="3886200" cy="39243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59" t="-22878" r="4259" b="6910"/>
                    <a:stretch/>
                  </pic:blipFill>
                  <pic:spPr>
                    <a:xfrm>
                      <a:off x="0" y="0"/>
                      <a:ext cx="38862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797" w:rsidRDefault="005E7797"/>
    <w:p w:rsidR="005E7797" w:rsidRPr="005E7797" w:rsidRDefault="005E779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5E7797" w:rsidRPr="005E7797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1EE9"/>
    <w:rsid w:val="002A7256"/>
    <w:rsid w:val="0040084C"/>
    <w:rsid w:val="00501EE9"/>
    <w:rsid w:val="005E7797"/>
    <w:rsid w:val="0078158B"/>
    <w:rsid w:val="00A2283B"/>
    <w:rsid w:val="00B13932"/>
    <w:rsid w:val="00E1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4F637-BE8F-4AF2-B5FE-4D17E47E4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Felhasználó</cp:lastModifiedBy>
  <cp:revision>3</cp:revision>
  <dcterms:created xsi:type="dcterms:W3CDTF">2017-11-06T13:43:00Z</dcterms:created>
  <dcterms:modified xsi:type="dcterms:W3CDTF">2018-02-26T10:32:00Z</dcterms:modified>
</cp:coreProperties>
</file>