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9" w:rsidRPr="00501EE9" w:rsidRDefault="00501EE9">
      <w:pPr>
        <w:rPr>
          <w:rFonts w:ascii="Times New Roman" w:hAnsi="Times New Roman" w:cs="Times New Roman"/>
          <w:sz w:val="32"/>
          <w:szCs w:val="32"/>
        </w:rPr>
      </w:pPr>
      <w:r w:rsidRPr="00501EE9">
        <w:rPr>
          <w:rFonts w:ascii="Times New Roman" w:hAnsi="Times New Roman" w:cs="Times New Roman"/>
          <w:sz w:val="32"/>
          <w:szCs w:val="32"/>
        </w:rPr>
        <w:t>Építendő gyaloghíd</w:t>
      </w:r>
      <w:r>
        <w:rPr>
          <w:rFonts w:ascii="Times New Roman" w:hAnsi="Times New Roman" w:cs="Times New Roman"/>
          <w:sz w:val="32"/>
          <w:szCs w:val="32"/>
        </w:rPr>
        <w:t xml:space="preserve"> látványterve</w:t>
      </w:r>
    </w:p>
    <w:p w:rsidR="00501EE9" w:rsidRDefault="00501EE9"/>
    <w:p w:rsidR="0078158B" w:rsidRDefault="00501EE9">
      <w:r>
        <w:rPr>
          <w:noProof/>
          <w:lang w:eastAsia="hu-HU"/>
        </w:rPr>
        <w:drawing>
          <wp:inline distT="0" distB="0" distL="0" distR="0">
            <wp:extent cx="5759450" cy="4319588"/>
            <wp:effectExtent l="19050" t="0" r="0" b="0"/>
            <wp:docPr id="1" name="Kép 1" descr="http://www.lignum-europa.hu/photos/lignum/product/rrfa/hidak/mosonmagyarovar_fahidak/mosonmagyarovar_fahidak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gnum-europa.hu/photos/lignum/product/rrfa/hidak/mosonmagyarovar_fahidak/mosonmagyarovar_fahidak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1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7797" w:rsidRDefault="005E7797"/>
    <w:p w:rsidR="005E7797" w:rsidRDefault="005E7797">
      <w:pPr>
        <w:rPr>
          <w:rFonts w:ascii="Times New Roman" w:hAnsi="Times New Roman" w:cs="Times New Roman"/>
          <w:sz w:val="32"/>
          <w:szCs w:val="32"/>
        </w:rPr>
      </w:pPr>
      <w:r w:rsidRPr="005E7797">
        <w:rPr>
          <w:rFonts w:ascii="Times New Roman" w:hAnsi="Times New Roman" w:cs="Times New Roman"/>
          <w:sz w:val="32"/>
          <w:szCs w:val="32"/>
        </w:rPr>
        <w:t>Megvalósítás helyszíne</w:t>
      </w:r>
    </w:p>
    <w:p w:rsidR="005E7797" w:rsidRPr="005E7797" w:rsidRDefault="005E779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hu-HU"/>
        </w:rPr>
        <w:drawing>
          <wp:inline distT="0" distB="0" distL="0" distR="0">
            <wp:extent cx="5759450" cy="3238500"/>
            <wp:effectExtent l="19050" t="0" r="0" b="0"/>
            <wp:docPr id="2" name="Kép 1" descr="DSC_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4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7797" w:rsidRPr="005E7797" w:rsidSect="00A2283B">
      <w:pgSz w:w="11906" w:h="16838"/>
      <w:pgMar w:top="567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01EE9"/>
    <w:rsid w:val="0040084C"/>
    <w:rsid w:val="00501EE9"/>
    <w:rsid w:val="005E7797"/>
    <w:rsid w:val="0078158B"/>
    <w:rsid w:val="00A2283B"/>
    <w:rsid w:val="00B13932"/>
    <w:rsid w:val="00E10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81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2017-11-06T13:43:00Z</dcterms:created>
  <dcterms:modified xsi:type="dcterms:W3CDTF">2017-11-08T07:34:00Z</dcterms:modified>
</cp:coreProperties>
</file>