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FA95E" w14:textId="77777777" w:rsidR="00612991" w:rsidRDefault="00612991" w:rsidP="000441A5">
      <w:pPr>
        <w:spacing w:after="0" w:line="240" w:lineRule="auto"/>
      </w:pPr>
      <w:r>
        <w:t>Projekt címe: "Belvízelvezető rendszer rekonstrukciója Köröstarcsa belvíz-biztonságának fokozása érdekében, II. ütem"</w:t>
      </w:r>
    </w:p>
    <w:p w14:paraId="5DD1433B" w14:textId="77777777" w:rsidR="00612991" w:rsidRDefault="00612991" w:rsidP="000441A5">
      <w:pPr>
        <w:spacing w:after="0" w:line="240" w:lineRule="auto"/>
      </w:pPr>
      <w:r>
        <w:t>Projekt azonosítószáma: TOP-2.1.3-16-BS1-2019-00028</w:t>
      </w:r>
    </w:p>
    <w:p w14:paraId="400D09BC" w14:textId="77777777" w:rsidR="00612991" w:rsidRDefault="00612991" w:rsidP="000441A5">
      <w:pPr>
        <w:spacing w:after="0" w:line="240" w:lineRule="auto"/>
      </w:pPr>
      <w:r>
        <w:t>Főkedvezményezett: Köröstarcsa Község Önkormányzata</w:t>
      </w:r>
    </w:p>
    <w:p w14:paraId="4F3B449E" w14:textId="423BFE9D" w:rsidR="00612991" w:rsidRDefault="00612991" w:rsidP="000441A5">
      <w:pPr>
        <w:spacing w:after="0" w:line="240" w:lineRule="auto"/>
      </w:pPr>
      <w:r>
        <w:t xml:space="preserve">Projekt </w:t>
      </w:r>
      <w:r w:rsidR="00E46B5E">
        <w:t xml:space="preserve">tervezett </w:t>
      </w:r>
      <w:r>
        <w:t>összköltsége: 148 768 000 Ft</w:t>
      </w:r>
    </w:p>
    <w:p w14:paraId="2FC43AA4" w14:textId="01AE2CB2" w:rsidR="00612991" w:rsidRDefault="00612991" w:rsidP="000441A5">
      <w:pPr>
        <w:spacing w:after="0" w:line="240" w:lineRule="auto"/>
      </w:pPr>
      <w:r>
        <w:t>Támogatás összege: 148</w:t>
      </w:r>
      <w:r w:rsidR="00F4077E">
        <w:t xml:space="preserve"> </w:t>
      </w:r>
      <w:r>
        <w:t>768 000 Ft (100%)</w:t>
      </w:r>
    </w:p>
    <w:p w14:paraId="160A65DF" w14:textId="77777777" w:rsidR="00612991" w:rsidRDefault="00612991" w:rsidP="000441A5">
      <w:pPr>
        <w:spacing w:after="0" w:line="240" w:lineRule="auto"/>
      </w:pPr>
    </w:p>
    <w:p w14:paraId="50295FF7" w14:textId="185204B1" w:rsidR="00612991" w:rsidRDefault="00612991" w:rsidP="000441A5">
      <w:pPr>
        <w:spacing w:after="0" w:line="240" w:lineRule="auto"/>
      </w:pPr>
      <w:r>
        <w:t>Projekt leírása</w:t>
      </w:r>
      <w:r w:rsidR="000441A5">
        <w:t>, a</w:t>
      </w:r>
      <w:r>
        <w:t xml:space="preserve"> projekt célja:</w:t>
      </w:r>
    </w:p>
    <w:p w14:paraId="5E537506" w14:textId="77777777" w:rsidR="00612991" w:rsidRDefault="00612991" w:rsidP="000441A5">
      <w:pPr>
        <w:spacing w:after="0" w:line="240" w:lineRule="auto"/>
      </w:pPr>
    </w:p>
    <w:p w14:paraId="42BD4F68" w14:textId="675D467C" w:rsidR="00612991" w:rsidRDefault="000441A5" w:rsidP="000441A5">
      <w:pPr>
        <w:spacing w:after="0" w:line="240" w:lineRule="auto"/>
      </w:pPr>
      <w:r>
        <w:t>A</w:t>
      </w:r>
      <w:r w:rsidR="00612991">
        <w:t xml:space="preserve"> projekt átfogó célja Köröstarcsa település belterülete belvízbiztonságának fokozása, a belvízelvezető rendszer rekonstrukciója által.</w:t>
      </w:r>
    </w:p>
    <w:p w14:paraId="739C15A8" w14:textId="77777777" w:rsidR="00612991" w:rsidRDefault="00612991" w:rsidP="000441A5">
      <w:pPr>
        <w:spacing w:after="0" w:line="240" w:lineRule="auto"/>
      </w:pPr>
    </w:p>
    <w:p w14:paraId="45F7B5CF" w14:textId="4D01CB69" w:rsidR="00612991" w:rsidRDefault="00612991" w:rsidP="000441A5">
      <w:pPr>
        <w:spacing w:after="0" w:line="240" w:lineRule="auto"/>
      </w:pPr>
      <w:r>
        <w:t>E</w:t>
      </w:r>
      <w:r w:rsidR="000D5C08">
        <w:t>nnek érdekében e</w:t>
      </w:r>
      <w:r>
        <w:t>lválasztott rendszerű csapadékvíz-elvezető hálózat felújítása keretein belül</w:t>
      </w:r>
      <w:r w:rsidR="000D5C08">
        <w:t>,</w:t>
      </w:r>
      <w:r>
        <w:t xml:space="preserve"> a József Attila – Tavasz – Kettősmalom – Berényi – Epreskert utcai és a Róna utcai belvízelvezető csatornák felújítása kerül</w:t>
      </w:r>
      <w:r w:rsidR="000441A5">
        <w:t>t</w:t>
      </w:r>
      <w:r>
        <w:t xml:space="preserve"> elvégzésre.</w:t>
      </w:r>
    </w:p>
    <w:p w14:paraId="4B068FB4" w14:textId="77777777" w:rsidR="00612991" w:rsidRDefault="00612991" w:rsidP="000441A5">
      <w:pPr>
        <w:spacing w:after="0" w:line="240" w:lineRule="auto"/>
      </w:pPr>
    </w:p>
    <w:p w14:paraId="55C3CD7F" w14:textId="2923899F" w:rsidR="00612991" w:rsidRDefault="00612991" w:rsidP="000441A5">
      <w:pPr>
        <w:spacing w:after="0" w:line="240" w:lineRule="auto"/>
      </w:pPr>
      <w:r>
        <w:t>Az infrastrukturális beruházásokat kiegészítő szemléletformáló, tájékoztató akció keretén belül szemléletformáló tevékenységek, akciók szervezése, lebonyolítása</w:t>
      </w:r>
      <w:r w:rsidR="000441A5">
        <w:t xml:space="preserve"> történt meg: </w:t>
      </w:r>
      <w:r>
        <w:t xml:space="preserve">általános iskolás korú gyermekek részére nyári program szervezése; 1000 db tájékoztató, szemléletformáló </w:t>
      </w:r>
      <w:r w:rsidR="00E46B5E">
        <w:t>kiadvány készítése</w:t>
      </w:r>
      <w:r>
        <w:t xml:space="preserve"> és eljuttatás</w:t>
      </w:r>
      <w:r w:rsidR="000441A5">
        <w:t>a</w:t>
      </w:r>
      <w:r>
        <w:t xml:space="preserve"> a lakosság részére, esővízgyűjtő </w:t>
      </w:r>
      <w:proofErr w:type="spellStart"/>
      <w:r>
        <w:t>edényzet</w:t>
      </w:r>
      <w:proofErr w:type="spellEnd"/>
      <w:r>
        <w:t xml:space="preserve"> beszerzése önkormányzati intézményekhez.</w:t>
      </w:r>
    </w:p>
    <w:p w14:paraId="53AF6A8F" w14:textId="77777777" w:rsidR="00612991" w:rsidRDefault="00612991" w:rsidP="000441A5">
      <w:pPr>
        <w:spacing w:after="0" w:line="240" w:lineRule="auto"/>
      </w:pPr>
    </w:p>
    <w:p w14:paraId="59BC7CA8" w14:textId="63A9DA28" w:rsidR="00612991" w:rsidRDefault="00612991" w:rsidP="000441A5">
      <w:pPr>
        <w:spacing w:after="0" w:line="240" w:lineRule="auto"/>
      </w:pPr>
      <w:r>
        <w:t>A csapadékcsatorna hálózat építés</w:t>
      </w:r>
      <w:r w:rsidR="000D5C08">
        <w:t>ével</w:t>
      </w:r>
      <w:r>
        <w:t xml:space="preserve"> közvetlenül érintett, a beruházás során sérült köz</w:t>
      </w:r>
      <w:r w:rsidR="000441A5">
        <w:t>terület</w:t>
      </w:r>
      <w:r w:rsidR="000D5C08">
        <w:t>ek</w:t>
      </w:r>
      <w:r w:rsidR="000441A5">
        <w:t xml:space="preserve"> </w:t>
      </w:r>
      <w:r>
        <w:t>helyreállítás</w:t>
      </w:r>
      <w:r w:rsidR="00B35DC3">
        <w:t>ra kerültek</w:t>
      </w:r>
      <w:r>
        <w:t>.</w:t>
      </w:r>
    </w:p>
    <w:p w14:paraId="2F07278D" w14:textId="77777777" w:rsidR="00612991" w:rsidRDefault="00612991" w:rsidP="000441A5">
      <w:pPr>
        <w:spacing w:after="0" w:line="240" w:lineRule="auto"/>
      </w:pPr>
    </w:p>
    <w:p w14:paraId="408522FD" w14:textId="5C7C3EEA" w:rsidR="00612991" w:rsidRDefault="000D5C08" w:rsidP="000441A5">
      <w:pPr>
        <w:spacing w:after="0" w:line="240" w:lineRule="auto"/>
      </w:pPr>
      <w:r>
        <w:t>A k</w:t>
      </w:r>
      <w:r w:rsidR="00612991">
        <w:t>eresztező műtárgyak átépítése</w:t>
      </w:r>
      <w:r>
        <w:t>, bevédése megvalósult</w:t>
      </w:r>
      <w:r w:rsidR="00612991">
        <w:t>.</w:t>
      </w:r>
    </w:p>
    <w:p w14:paraId="4E9C2AC9" w14:textId="77777777" w:rsidR="00612991" w:rsidRDefault="00612991" w:rsidP="000441A5">
      <w:pPr>
        <w:spacing w:after="0" w:line="240" w:lineRule="auto"/>
      </w:pPr>
    </w:p>
    <w:p w14:paraId="582249EB" w14:textId="06230E32" w:rsidR="00612991" w:rsidRDefault="00612991" w:rsidP="000441A5">
      <w:pPr>
        <w:spacing w:after="0" w:line="240" w:lineRule="auto"/>
      </w:pPr>
      <w:r>
        <w:t xml:space="preserve">A projekt </w:t>
      </w:r>
      <w:r w:rsidR="000D5C08">
        <w:t>által,</w:t>
      </w:r>
      <w:r>
        <w:t xml:space="preserve"> az eddig felújítással nem érintett területek egy további részének belvízproblémáit orvosol</w:t>
      </w:r>
      <w:r w:rsidR="000D5C08">
        <w:t>t</w:t>
      </w:r>
      <w:r>
        <w:t>uk, valamint biztosít</w:t>
      </w:r>
      <w:r w:rsidR="000D5C08">
        <w:t>ottu</w:t>
      </w:r>
      <w:r>
        <w:t>k a település belterületi részének több mint a harmadára lehulló csapadék biztonságos és gyors elvezetését</w:t>
      </w:r>
      <w:r w:rsidR="000D5C08">
        <w:t>.</w:t>
      </w:r>
    </w:p>
    <w:p w14:paraId="77BDF979" w14:textId="77777777" w:rsidR="00612991" w:rsidRDefault="00612991" w:rsidP="000441A5">
      <w:pPr>
        <w:spacing w:after="0" w:line="240" w:lineRule="auto"/>
      </w:pPr>
      <w:r>
        <w:t xml:space="preserve"> </w:t>
      </w:r>
    </w:p>
    <w:p w14:paraId="4E188ADF" w14:textId="77777777" w:rsidR="00612991" w:rsidRDefault="00612991" w:rsidP="000441A5">
      <w:pPr>
        <w:spacing w:after="0" w:line="240" w:lineRule="auto"/>
      </w:pPr>
    </w:p>
    <w:p w14:paraId="227F1989" w14:textId="391729DC" w:rsidR="007B0A7C" w:rsidRDefault="00E46B5E" w:rsidP="000441A5">
      <w:pPr>
        <w:spacing w:after="0" w:line="240" w:lineRule="auto"/>
      </w:pPr>
      <w:r>
        <w:t>Befejezés időpontja</w:t>
      </w:r>
      <w:r w:rsidR="00612991">
        <w:t>:</w:t>
      </w:r>
      <w:r>
        <w:t xml:space="preserve"> 2022. február 28.</w:t>
      </w:r>
    </w:p>
    <w:sectPr w:rsidR="007B0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991"/>
    <w:rsid w:val="000441A5"/>
    <w:rsid w:val="000D5C08"/>
    <w:rsid w:val="00612991"/>
    <w:rsid w:val="007B0A7C"/>
    <w:rsid w:val="00A337D6"/>
    <w:rsid w:val="00B35DC3"/>
    <w:rsid w:val="00E46B5E"/>
    <w:rsid w:val="00F40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B6645"/>
  <w15:chartTrackingRefBased/>
  <w15:docId w15:val="{A05E458C-3232-463E-8261-F715CD991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3</cp:revision>
  <dcterms:created xsi:type="dcterms:W3CDTF">2023-01-18T12:58:00Z</dcterms:created>
  <dcterms:modified xsi:type="dcterms:W3CDTF">2023-01-18T12:59:00Z</dcterms:modified>
</cp:coreProperties>
</file>